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BF" w14:textId="7BAB6434" w:rsidR="00070A6A" w:rsidRPr="00553D8C" w:rsidRDefault="00911728" w:rsidP="006F26BB">
      <w:pPr>
        <w:spacing w:after="0" w:line="571" w:lineRule="exact"/>
        <w:ind w:left="2160" w:right="-20" w:firstLine="7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     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553D8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ML100CC</w:t>
      </w:r>
    </w:p>
    <w:p w14:paraId="767614C8" w14:textId="0E3CDB91" w:rsidR="00053FC7" w:rsidRPr="00D759FE" w:rsidRDefault="00053FC7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922E990" w14:textId="0C635059" w:rsidR="00070A6A" w:rsidRPr="006F26BB" w:rsidRDefault="006F26BB" w:rsidP="006F26BB">
      <w:pPr>
        <w:widowControl/>
        <w:spacing w:after="0" w:line="240" w:lineRule="auto"/>
        <w:ind w:left="2160" w:firstLine="7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496A46E" w14:textId="0587414D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7D5595D4">
            <wp:simplePos x="0" y="0"/>
            <wp:positionH relativeFrom="margin">
              <wp:align>center</wp:align>
            </wp:positionH>
            <wp:positionV relativeFrom="margin">
              <wp:posOffset>1161105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5A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F26BB"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</w:p>
    <w:p w14:paraId="4EB4D929" w14:textId="00317CA4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8643712" w14:textId="23C7024B" w:rsidR="00911728" w:rsidRDefault="00911728" w:rsidP="00911728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0BB61F5" w14:textId="63F3E663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37A1AECB" w:rsidR="006E79E5" w:rsidRPr="00DE1BDC" w:rsidRDefault="006F26BB" w:rsidP="006F26BB">
      <w:pPr>
        <w:spacing w:after="0" w:line="240" w:lineRule="auto"/>
        <w:ind w:left="3600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73A98A3" w14:textId="0155B42E" w:rsidR="00553609" w:rsidRPr="00381886" w:rsidRDefault="006E79E5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    </w:t>
      </w: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553D8C" w:rsidRPr="00553D8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Электромагнитный замок, 12V DC, не более 0,4 A, усилие 100 кг, габаритные размеры 180x33x23 мм. Масса брутто 1600 г, уголок в комплекте. Цвет серый</w:t>
      </w:r>
    </w:p>
    <w:p w14:paraId="134AF847" w14:textId="75CBBE90" w:rsidR="00CE1779" w:rsidRPr="00F411C5" w:rsidRDefault="00F411C5" w:rsidP="007500CA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tab/>
        <w:t xml:space="preserve">                                                                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Характеристики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ab/>
      </w:r>
    </w:p>
    <w:p w14:paraId="711F6CA2" w14:textId="77777777" w:rsidR="00B714DD" w:rsidRDefault="00B714DD" w:rsidP="003629E6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tbl>
      <w:tblPr>
        <w:tblStyle w:val="a7"/>
        <w:tblW w:w="10915" w:type="dxa"/>
        <w:tblInd w:w="-572" w:type="dxa"/>
        <w:tblLook w:val="04A0" w:firstRow="1" w:lastRow="0" w:firstColumn="1" w:lastColumn="0" w:noHBand="0" w:noVBand="1"/>
      </w:tblPr>
      <w:tblGrid>
        <w:gridCol w:w="5670"/>
        <w:gridCol w:w="5245"/>
      </w:tblGrid>
      <w:tr w:rsidR="00747A15" w:rsidRPr="00747A15" w14:paraId="46E37CBE" w14:textId="77777777" w:rsidTr="00747A15">
        <w:tc>
          <w:tcPr>
            <w:tcW w:w="5670" w:type="dxa"/>
          </w:tcPr>
          <w:p w14:paraId="771F48CC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Напряжение питания</w:t>
            </w:r>
          </w:p>
        </w:tc>
        <w:tc>
          <w:tcPr>
            <w:tcW w:w="5245" w:type="dxa"/>
          </w:tcPr>
          <w:p w14:paraId="0638AA22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DC12V-14V</w:t>
            </w:r>
          </w:p>
        </w:tc>
      </w:tr>
      <w:tr w:rsidR="00747A15" w:rsidRPr="00747A15" w14:paraId="65313282" w14:textId="77777777" w:rsidTr="00747A15">
        <w:tc>
          <w:tcPr>
            <w:tcW w:w="5670" w:type="dxa"/>
          </w:tcPr>
          <w:p w14:paraId="20356D2D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Потребляемый ток</w:t>
            </w:r>
          </w:p>
        </w:tc>
        <w:tc>
          <w:tcPr>
            <w:tcW w:w="5245" w:type="dxa"/>
          </w:tcPr>
          <w:p w14:paraId="3CAA1D42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Постоянный, не более 0.4А</w:t>
            </w:r>
          </w:p>
        </w:tc>
      </w:tr>
      <w:tr w:rsidR="00747A15" w:rsidRPr="00747A15" w14:paraId="7BF0FEBB" w14:textId="77777777" w:rsidTr="00747A15">
        <w:tc>
          <w:tcPr>
            <w:tcW w:w="5670" w:type="dxa"/>
          </w:tcPr>
          <w:p w14:paraId="2B6B94A6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Усилие держания на отрыв</w:t>
            </w:r>
          </w:p>
        </w:tc>
        <w:tc>
          <w:tcPr>
            <w:tcW w:w="5245" w:type="dxa"/>
          </w:tcPr>
          <w:p w14:paraId="59325B9A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Не менее 180 кг</w:t>
            </w:r>
          </w:p>
        </w:tc>
      </w:tr>
      <w:tr w:rsidR="00747A15" w:rsidRPr="00747A15" w14:paraId="22CA58CD" w14:textId="77777777" w:rsidTr="00747A15">
        <w:tc>
          <w:tcPr>
            <w:tcW w:w="5670" w:type="dxa"/>
          </w:tcPr>
          <w:p w14:paraId="67693954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Остаточный магнетизм</w:t>
            </w:r>
          </w:p>
        </w:tc>
        <w:tc>
          <w:tcPr>
            <w:tcW w:w="5245" w:type="dxa"/>
          </w:tcPr>
          <w:p w14:paraId="4AC92CD9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</w:t>
            </w:r>
          </w:p>
        </w:tc>
      </w:tr>
      <w:tr w:rsidR="00747A15" w:rsidRPr="00747A15" w14:paraId="14478BE5" w14:textId="77777777" w:rsidTr="00747A15">
        <w:tc>
          <w:tcPr>
            <w:tcW w:w="5670" w:type="dxa"/>
          </w:tcPr>
          <w:p w14:paraId="47BD6D64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Покрытие</w:t>
            </w:r>
          </w:p>
        </w:tc>
        <w:tc>
          <w:tcPr>
            <w:tcW w:w="5245" w:type="dxa"/>
          </w:tcPr>
          <w:p w14:paraId="491A62A7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Цинковое покрытие рабочих поверхностей замка и якоря</w:t>
            </w:r>
          </w:p>
        </w:tc>
      </w:tr>
      <w:tr w:rsidR="00747A15" w:rsidRPr="00747A15" w14:paraId="2196DF2F" w14:textId="77777777" w:rsidTr="00747A15">
        <w:tc>
          <w:tcPr>
            <w:tcW w:w="5670" w:type="dxa"/>
          </w:tcPr>
          <w:p w14:paraId="17CE80E6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Рабочая температура</w:t>
            </w:r>
          </w:p>
        </w:tc>
        <w:tc>
          <w:tcPr>
            <w:tcW w:w="5245" w:type="dxa"/>
          </w:tcPr>
          <w:p w14:paraId="6833AD93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- 30°… + 50°С</w:t>
            </w:r>
          </w:p>
        </w:tc>
      </w:tr>
      <w:tr w:rsidR="00747A15" w:rsidRPr="00747A15" w14:paraId="02AFC2C7" w14:textId="77777777" w:rsidTr="00747A15">
        <w:tc>
          <w:tcPr>
            <w:tcW w:w="5670" w:type="dxa"/>
          </w:tcPr>
          <w:p w14:paraId="33FCCE70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Габариты, мм</w:t>
            </w:r>
          </w:p>
        </w:tc>
        <w:tc>
          <w:tcPr>
            <w:tcW w:w="5245" w:type="dxa"/>
          </w:tcPr>
          <w:p w14:paraId="048879A8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180 х 40 х 25</w:t>
            </w:r>
          </w:p>
        </w:tc>
      </w:tr>
      <w:tr w:rsidR="00747A15" w:rsidRPr="00747A15" w14:paraId="1C09BB74" w14:textId="77777777" w:rsidTr="00747A15">
        <w:tc>
          <w:tcPr>
            <w:tcW w:w="5670" w:type="dxa"/>
          </w:tcPr>
          <w:p w14:paraId="2BD00E3B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Масса комплекта, кг</w:t>
            </w:r>
          </w:p>
        </w:tc>
        <w:tc>
          <w:tcPr>
            <w:tcW w:w="5245" w:type="dxa"/>
          </w:tcPr>
          <w:p w14:paraId="67BEC147" w14:textId="77777777" w:rsidR="00747A15" w:rsidRPr="00747A15" w:rsidRDefault="00747A15" w:rsidP="00EA1D1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47A1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1.60</w:t>
            </w:r>
          </w:p>
        </w:tc>
      </w:tr>
    </w:tbl>
    <w:p w14:paraId="512F595A" w14:textId="7863F44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8D77D8E" w14:textId="43861AF1" w:rsidR="00B714DD" w:rsidRPr="00B714DD" w:rsidRDefault="00FA57C9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15844576" w:rsidR="009D6436" w:rsidRPr="00381886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553D8C">
              <w:rPr>
                <w:rFonts w:ascii="Times New Roman" w:hAnsi="Times New Roman"/>
                <w:b/>
                <w:sz w:val="28"/>
                <w:szCs w:val="28"/>
              </w:rPr>
              <w:t>ML100CC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553D8C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553D8C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64AE234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9178C6">
        <w:rPr>
          <w:rFonts w:ascii="Times New Roman" w:hAnsi="Times New Roman"/>
          <w:b/>
          <w:sz w:val="18"/>
          <w:szCs w:val="18"/>
          <w:lang w:val="ru-RU"/>
        </w:rPr>
        <w:t xml:space="preserve">один год 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>от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C8796E5" w14:textId="77777777" w:rsidR="00EC3D1A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718C9A34" w14:textId="77777777" w:rsidR="00EC3D1A" w:rsidRDefault="00EC3D1A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3A04A544" w14:textId="77777777" w:rsidR="00EC3D1A" w:rsidRDefault="00EC3D1A" w:rsidP="00EC3D1A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51B2C76" w14:textId="68B48CDB" w:rsidR="00D759FE" w:rsidRPr="00D759FE" w:rsidRDefault="00FA57C9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/>
      </w:r>
      <w:r>
        <w:rPr>
          <w:rFonts w:ascii="Times New Roman" w:hAnsi="Times New Roman"/>
          <w:sz w:val="18"/>
          <w:szCs w:val="18"/>
          <w:lang w:val="ru-RU"/>
        </w:rPr>
        <w:br/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AA38" w14:textId="77777777" w:rsidR="00871895" w:rsidRDefault="00871895" w:rsidP="00070A6A">
      <w:pPr>
        <w:spacing w:after="0" w:line="240" w:lineRule="auto"/>
      </w:pPr>
      <w:r>
        <w:separator/>
      </w:r>
    </w:p>
  </w:endnote>
  <w:endnote w:type="continuationSeparator" w:id="0">
    <w:p w14:paraId="0EF8EF6E" w14:textId="77777777" w:rsidR="00871895" w:rsidRDefault="00871895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355C" w14:textId="77777777" w:rsidR="00871895" w:rsidRDefault="00871895" w:rsidP="00070A6A">
      <w:pPr>
        <w:spacing w:after="0" w:line="240" w:lineRule="auto"/>
      </w:pPr>
      <w:r>
        <w:separator/>
      </w:r>
    </w:p>
  </w:footnote>
  <w:footnote w:type="continuationSeparator" w:id="0">
    <w:p w14:paraId="7B81ADE2" w14:textId="77777777" w:rsidR="00871895" w:rsidRDefault="00871895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75E"/>
    <w:multiLevelType w:val="hybridMultilevel"/>
    <w:tmpl w:val="98B4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D1A"/>
    <w:multiLevelType w:val="hybridMultilevel"/>
    <w:tmpl w:val="D7509F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75FB"/>
    <w:multiLevelType w:val="multilevel"/>
    <w:tmpl w:val="D76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06E5"/>
    <w:multiLevelType w:val="multilevel"/>
    <w:tmpl w:val="709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B7677"/>
    <w:multiLevelType w:val="multilevel"/>
    <w:tmpl w:val="2F8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3D1E"/>
    <w:multiLevelType w:val="multilevel"/>
    <w:tmpl w:val="EC3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780"/>
    <w:multiLevelType w:val="multilevel"/>
    <w:tmpl w:val="822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26580"/>
    <w:multiLevelType w:val="multilevel"/>
    <w:tmpl w:val="788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33F0D"/>
    <w:multiLevelType w:val="multilevel"/>
    <w:tmpl w:val="1CD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156C1"/>
    <w:multiLevelType w:val="multilevel"/>
    <w:tmpl w:val="D7A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64A8C"/>
    <w:multiLevelType w:val="multilevel"/>
    <w:tmpl w:val="56E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045F4"/>
    <w:multiLevelType w:val="multilevel"/>
    <w:tmpl w:val="C52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5"/>
  </w:num>
  <w:num w:numId="15">
    <w:abstractNumId w:val="6"/>
  </w:num>
  <w:num w:numId="16">
    <w:abstractNumId w:val="24"/>
  </w:num>
  <w:num w:numId="17">
    <w:abstractNumId w:val="8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7"/>
  </w:num>
  <w:num w:numId="23">
    <w:abstractNumId w:val="26"/>
  </w:num>
  <w:num w:numId="24">
    <w:abstractNumId w:val="4"/>
  </w:num>
  <w:num w:numId="25">
    <w:abstractNumId w:val="3"/>
  </w:num>
  <w:num w:numId="26">
    <w:abstractNumId w:val="5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572A4"/>
    <w:rsid w:val="00070A6A"/>
    <w:rsid w:val="00076478"/>
    <w:rsid w:val="00080444"/>
    <w:rsid w:val="00080CA3"/>
    <w:rsid w:val="0008513C"/>
    <w:rsid w:val="00091B0D"/>
    <w:rsid w:val="000A0525"/>
    <w:rsid w:val="000A376B"/>
    <w:rsid w:val="000B4D52"/>
    <w:rsid w:val="000C5948"/>
    <w:rsid w:val="000C76FA"/>
    <w:rsid w:val="000E6067"/>
    <w:rsid w:val="00124441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0B75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29E6"/>
    <w:rsid w:val="003654FF"/>
    <w:rsid w:val="00381886"/>
    <w:rsid w:val="00394A79"/>
    <w:rsid w:val="00396382"/>
    <w:rsid w:val="003A7619"/>
    <w:rsid w:val="003E2394"/>
    <w:rsid w:val="003E4C7D"/>
    <w:rsid w:val="003F4B67"/>
    <w:rsid w:val="00416AAC"/>
    <w:rsid w:val="00421E76"/>
    <w:rsid w:val="00433F9A"/>
    <w:rsid w:val="0043408C"/>
    <w:rsid w:val="00440DE2"/>
    <w:rsid w:val="00441F17"/>
    <w:rsid w:val="0044299D"/>
    <w:rsid w:val="0045610C"/>
    <w:rsid w:val="0047383F"/>
    <w:rsid w:val="00476041"/>
    <w:rsid w:val="004763BE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53D8C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26BB"/>
    <w:rsid w:val="006F561C"/>
    <w:rsid w:val="007009F8"/>
    <w:rsid w:val="0071295C"/>
    <w:rsid w:val="0073282D"/>
    <w:rsid w:val="00734369"/>
    <w:rsid w:val="0074076F"/>
    <w:rsid w:val="00747A15"/>
    <w:rsid w:val="007500CA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895"/>
    <w:rsid w:val="00877C9B"/>
    <w:rsid w:val="00883957"/>
    <w:rsid w:val="00896655"/>
    <w:rsid w:val="008A2427"/>
    <w:rsid w:val="008A3A2B"/>
    <w:rsid w:val="008A678D"/>
    <w:rsid w:val="008B64D9"/>
    <w:rsid w:val="008C79FF"/>
    <w:rsid w:val="00904326"/>
    <w:rsid w:val="00910187"/>
    <w:rsid w:val="00911728"/>
    <w:rsid w:val="009178C6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23B1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45C50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0761C"/>
    <w:rsid w:val="00E105DE"/>
    <w:rsid w:val="00E127F0"/>
    <w:rsid w:val="00E32B6F"/>
    <w:rsid w:val="00E403D3"/>
    <w:rsid w:val="00E60FE1"/>
    <w:rsid w:val="00E62B06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3D1A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1C5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57C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EFA6-6432-4FB8-8213-98E4A643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2022-01-24T13:55:00Z</cp:lastPrinted>
  <dcterms:created xsi:type="dcterms:W3CDTF">2022-01-25T12:43:00Z</dcterms:created>
  <dcterms:modified xsi:type="dcterms:W3CDTF">2022-01-25T12:43:00Z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